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78" w:rsidRDefault="00896430" w:rsidP="008964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17146" cy="680636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612" cy="680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71684" cy="668274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697" cy="667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81160" cy="681791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827" cy="682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6430" w:rsidRPr="00896430" w:rsidRDefault="00896430" w:rsidP="0089643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6430">
        <w:rPr>
          <w:rFonts w:ascii="Times New Roman" w:hAnsi="Times New Roman" w:cs="Times New Roman"/>
          <w:b/>
          <w:sz w:val="36"/>
          <w:szCs w:val="36"/>
        </w:rPr>
        <w:t>"Бинго - Квадраты" - Карточки для разрезания</w:t>
      </w:r>
    </w:p>
    <w:p w:rsid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7984" cy="58216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984" cy="582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79180" cy="572262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6430" w:rsidRPr="00896430" w:rsidRDefault="00896430" w:rsidP="008964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79180" cy="390906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430" w:rsidRPr="00896430" w:rsidSect="008964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96430"/>
    <w:rsid w:val="00896430"/>
    <w:rsid w:val="008D0F55"/>
    <w:rsid w:val="00CA1A62"/>
    <w:rsid w:val="00E9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2024-09-21T13:48:00Z</dcterms:created>
  <dcterms:modified xsi:type="dcterms:W3CDTF">2024-09-21T14:00:00Z</dcterms:modified>
</cp:coreProperties>
</file>